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39567f576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380991e23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Strathcarron,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a380e6fb4a1d" /><Relationship Type="http://schemas.openxmlformats.org/officeDocument/2006/relationships/numbering" Target="/word/numbering.xml" Id="Rdd7bf96445ad425d" /><Relationship Type="http://schemas.openxmlformats.org/officeDocument/2006/relationships/settings" Target="/word/settings.xml" Id="R8b8bbb097f204129" /><Relationship Type="http://schemas.openxmlformats.org/officeDocument/2006/relationships/image" Target="/word/media/c7ce1a69-d688-4e93-a61c-bcccc5afdb32.png" Id="R2d3380991e2347d0" /></Relationships>
</file>