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2b4d9dbca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03feff8bb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Strathie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6790bc094467" /><Relationship Type="http://schemas.openxmlformats.org/officeDocument/2006/relationships/numbering" Target="/word/numbering.xml" Id="Rb5d6fab57c2e4f06" /><Relationship Type="http://schemas.openxmlformats.org/officeDocument/2006/relationships/settings" Target="/word/settings.xml" Id="R61db69a19bc644a0" /><Relationship Type="http://schemas.openxmlformats.org/officeDocument/2006/relationships/image" Target="/word/media/aa6122f2-69e0-496e-b418-9b386ff56d95.png" Id="Raf503feff8bb41e0" /></Relationships>
</file>