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6134badf6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18c276089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a0ac269254574" /><Relationship Type="http://schemas.openxmlformats.org/officeDocument/2006/relationships/numbering" Target="/word/numbering.xml" Id="Rf6ad5a0d1f2c4008" /><Relationship Type="http://schemas.openxmlformats.org/officeDocument/2006/relationships/settings" Target="/word/settings.xml" Id="Rdf9416e9ff544d6f" /><Relationship Type="http://schemas.openxmlformats.org/officeDocument/2006/relationships/image" Target="/word/media/1dd712ca-c2d4-4bdf-badd-63ab8a655dfe.png" Id="R27518c2760894349" /></Relationships>
</file>