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19c8a4ca4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dd23a4d57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Strethall,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6a6057dfd4daf" /><Relationship Type="http://schemas.openxmlformats.org/officeDocument/2006/relationships/numbering" Target="/word/numbering.xml" Id="Rbb925fd9eba744e4" /><Relationship Type="http://schemas.openxmlformats.org/officeDocument/2006/relationships/settings" Target="/word/settings.xml" Id="Rf953f67f7c874b5a" /><Relationship Type="http://schemas.openxmlformats.org/officeDocument/2006/relationships/image" Target="/word/media/af8d4856-87b9-4c26-9a54-d1948394e4ed.png" Id="R7e4dd23a4d5740aa" /></Relationships>
</file>