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6b7601d1d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78c9415db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Stretham,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9b63b465d429d" /><Relationship Type="http://schemas.openxmlformats.org/officeDocument/2006/relationships/numbering" Target="/word/numbering.xml" Id="R06c35fef151a463d" /><Relationship Type="http://schemas.openxmlformats.org/officeDocument/2006/relationships/settings" Target="/word/settings.xml" Id="R47ac85d00c7c4b44" /><Relationship Type="http://schemas.openxmlformats.org/officeDocument/2006/relationships/image" Target="/word/media/5422e83f-dfe2-401b-a575-44d8af244560.png" Id="R58f78c9415db40ba" /></Relationships>
</file>