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b0d5b01a9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c18224855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Stronmilchan,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808acc5ef4247" /><Relationship Type="http://schemas.openxmlformats.org/officeDocument/2006/relationships/numbering" Target="/word/numbering.xml" Id="Rbe806587141d4495" /><Relationship Type="http://schemas.openxmlformats.org/officeDocument/2006/relationships/settings" Target="/word/settings.xml" Id="R3a42d5d0d9e64908" /><Relationship Type="http://schemas.openxmlformats.org/officeDocument/2006/relationships/image" Target="/word/media/b0383137-bd36-4315-8edc-8563fcb6056e.png" Id="Rda4c1822485542ce" /></Relationships>
</file>