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e44d3c12b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f134274da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Strubby,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6b3bdddeb409e" /><Relationship Type="http://schemas.openxmlformats.org/officeDocument/2006/relationships/numbering" Target="/word/numbering.xml" Id="R0657d1d3bf6d4152" /><Relationship Type="http://schemas.openxmlformats.org/officeDocument/2006/relationships/settings" Target="/word/settings.xml" Id="Radb60c4532074f23" /><Relationship Type="http://schemas.openxmlformats.org/officeDocument/2006/relationships/image" Target="/word/media/b9d6f573-a998-45ed-851a-342bc8f04518.png" Id="R0f7f134274da4e94" /></Relationships>
</file>