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872aa1b83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b54622629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cf92bae67455a" /><Relationship Type="http://schemas.openxmlformats.org/officeDocument/2006/relationships/numbering" Target="/word/numbering.xml" Id="R5b3fc27f304e4ee4" /><Relationship Type="http://schemas.openxmlformats.org/officeDocument/2006/relationships/settings" Target="/word/settings.xml" Id="R30631f731bc64491" /><Relationship Type="http://schemas.openxmlformats.org/officeDocument/2006/relationships/image" Target="/word/media/268c353c-f4bc-441e-9569-a8ab8d981c02.png" Id="Rdb6b5462262948b8" /></Relationships>
</file>