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edf518c79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e35187f54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Sturgate,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914bbe25d43d1" /><Relationship Type="http://schemas.openxmlformats.org/officeDocument/2006/relationships/numbering" Target="/word/numbering.xml" Id="R849553ad018c4b5d" /><Relationship Type="http://schemas.openxmlformats.org/officeDocument/2006/relationships/settings" Target="/word/settings.xml" Id="R9c0e4b8d7ca0457c" /><Relationship Type="http://schemas.openxmlformats.org/officeDocument/2006/relationships/image" Target="/word/media/6c7036c4-f643-4dfe-98bc-ed1fda9e8cd5.png" Id="R1c4e35187f544a26" /></Relationships>
</file>