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73d9351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23a3ef78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Sturminster Newton,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7681a14a54a79" /><Relationship Type="http://schemas.openxmlformats.org/officeDocument/2006/relationships/numbering" Target="/word/numbering.xml" Id="R799990529eb6430f" /><Relationship Type="http://schemas.openxmlformats.org/officeDocument/2006/relationships/settings" Target="/word/settings.xml" Id="Rf89db3876c6e4664" /><Relationship Type="http://schemas.openxmlformats.org/officeDocument/2006/relationships/image" Target="/word/media/7e165c87-0abb-40f8-bf9e-3807682ebeef.png" Id="R02e23a3ef78d420a" /></Relationships>
</file>