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1a13dfc57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3de884424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69f3073e4558" /><Relationship Type="http://schemas.openxmlformats.org/officeDocument/2006/relationships/numbering" Target="/word/numbering.xml" Id="R7934294d576b435e" /><Relationship Type="http://schemas.openxmlformats.org/officeDocument/2006/relationships/settings" Target="/word/settings.xml" Id="R7ca9e10fe93946f8" /><Relationship Type="http://schemas.openxmlformats.org/officeDocument/2006/relationships/image" Target="/word/media/d80824f8-69a5-4652-8025-ade2a52c7eb3.png" Id="Rc4a3de884424430a" /></Relationships>
</file>