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30e7ae0c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024ee275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55375abd48d0" /><Relationship Type="http://schemas.openxmlformats.org/officeDocument/2006/relationships/numbering" Target="/word/numbering.xml" Id="Rbd0ae7d3f1c44078" /><Relationship Type="http://schemas.openxmlformats.org/officeDocument/2006/relationships/settings" Target="/word/settings.xml" Id="R41604bd3589e4588" /><Relationship Type="http://schemas.openxmlformats.org/officeDocument/2006/relationships/image" Target="/word/media/973a4b55-a692-47d6-be68-3992f95105ce.png" Id="Re0e024ee275447cb" /></Relationships>
</file>