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bca9de19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c21228c57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ccf5ea5564ee4" /><Relationship Type="http://schemas.openxmlformats.org/officeDocument/2006/relationships/numbering" Target="/word/numbering.xml" Id="R7634970b02314fab" /><Relationship Type="http://schemas.openxmlformats.org/officeDocument/2006/relationships/settings" Target="/word/settings.xml" Id="Reaf57607b9404458" /><Relationship Type="http://schemas.openxmlformats.org/officeDocument/2006/relationships/image" Target="/word/media/3a22238d-0444-4dd6-ac51-434a9fed2e82.png" Id="R66ac21228c57406e" /></Relationships>
</file>