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5deddbaec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37927ec88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Sulhampstead,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ff3d8841d4d6e" /><Relationship Type="http://schemas.openxmlformats.org/officeDocument/2006/relationships/numbering" Target="/word/numbering.xml" Id="R6a301e8300744cb7" /><Relationship Type="http://schemas.openxmlformats.org/officeDocument/2006/relationships/settings" Target="/word/settings.xml" Id="Rc4e12b9c8508445f" /><Relationship Type="http://schemas.openxmlformats.org/officeDocument/2006/relationships/image" Target="/word/media/e9e574e8-df64-485e-b196-dc56ff491c48.png" Id="R71037927ec88463d" /></Relationships>
</file>