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24ace01f2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710de325a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Sulhampstead Abbots,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d70629eda4f73" /><Relationship Type="http://schemas.openxmlformats.org/officeDocument/2006/relationships/numbering" Target="/word/numbering.xml" Id="R821b03ffa6ea4188" /><Relationship Type="http://schemas.openxmlformats.org/officeDocument/2006/relationships/settings" Target="/word/settings.xml" Id="Rdb232a2fdfe64a63" /><Relationship Type="http://schemas.openxmlformats.org/officeDocument/2006/relationships/image" Target="/word/media/efc53da5-335b-4002-84ca-278e62fa7e1a.png" Id="R576710de325a483f" /></Relationships>
</file>