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885551612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05c1852cc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Sully,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b7347d7f847b7" /><Relationship Type="http://schemas.openxmlformats.org/officeDocument/2006/relationships/numbering" Target="/word/numbering.xml" Id="R442baf990c814300" /><Relationship Type="http://schemas.openxmlformats.org/officeDocument/2006/relationships/settings" Target="/word/settings.xml" Id="R6b7007d64ad04d96" /><Relationship Type="http://schemas.openxmlformats.org/officeDocument/2006/relationships/image" Target="/word/media/ffd8fcfc-0869-48c6-a083-155582c290e3.png" Id="Rbde05c1852cc4d43" /></Relationships>
</file>