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a7b8a2b3b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8e3a97765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Summerseat,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833d395564cb5" /><Relationship Type="http://schemas.openxmlformats.org/officeDocument/2006/relationships/numbering" Target="/word/numbering.xml" Id="Rdd4a588273a64c50" /><Relationship Type="http://schemas.openxmlformats.org/officeDocument/2006/relationships/settings" Target="/word/settings.xml" Id="Rc172bd0c68b74ca5" /><Relationship Type="http://schemas.openxmlformats.org/officeDocument/2006/relationships/image" Target="/word/media/0b0b69db-2bd9-4bff-b328-09da8504728d.png" Id="Rd418e3a977654606" /></Relationships>
</file>