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3a97dee65949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182253c2104b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Summerseat,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439f3f13354536" /><Relationship Type="http://schemas.openxmlformats.org/officeDocument/2006/relationships/numbering" Target="/word/numbering.xml" Id="Rad12e0e836194124" /><Relationship Type="http://schemas.openxmlformats.org/officeDocument/2006/relationships/settings" Target="/word/settings.xml" Id="R63b00c32f2774450" /><Relationship Type="http://schemas.openxmlformats.org/officeDocument/2006/relationships/image" Target="/word/media/9803245e-d7b5-4a09-b46f-bb58b76b11eb.png" Id="R82182253c2104b65" /></Relationships>
</file>