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ec4ab3b65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0d0debda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Summertown,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c1c55f0d64011" /><Relationship Type="http://schemas.openxmlformats.org/officeDocument/2006/relationships/numbering" Target="/word/numbering.xml" Id="R3e532609788d4d76" /><Relationship Type="http://schemas.openxmlformats.org/officeDocument/2006/relationships/settings" Target="/word/settings.xml" Id="Rbc65f4c23d8847a7" /><Relationship Type="http://schemas.openxmlformats.org/officeDocument/2006/relationships/image" Target="/word/media/45ed5047-520d-4658-9b02-a69e5ffed217.png" Id="R2630d0debdaa43d8" /></Relationships>
</file>