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a0e5a1b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8ffb63de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1eac45abe4f70" /><Relationship Type="http://schemas.openxmlformats.org/officeDocument/2006/relationships/numbering" Target="/word/numbering.xml" Id="R74132efb235b40c6" /><Relationship Type="http://schemas.openxmlformats.org/officeDocument/2006/relationships/settings" Target="/word/settings.xml" Id="R9f321212f5ff49fc" /><Relationship Type="http://schemas.openxmlformats.org/officeDocument/2006/relationships/image" Target="/word/media/502c814d-8256-4b65-a97e-83bfbd9313bc.png" Id="Rd098ffb63de84d9e" /></Relationships>
</file>