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6e8be2f52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7c479666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Sunderland,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83883b9814f67" /><Relationship Type="http://schemas.openxmlformats.org/officeDocument/2006/relationships/numbering" Target="/word/numbering.xml" Id="R66fe6fd07dbf40b6" /><Relationship Type="http://schemas.openxmlformats.org/officeDocument/2006/relationships/settings" Target="/word/settings.xml" Id="Rcabc80389eff4e36" /><Relationship Type="http://schemas.openxmlformats.org/officeDocument/2006/relationships/image" Target="/word/media/813d1986-9f11-44f1-a226-cec1df0d1d64.png" Id="R4817c479666f4f62" /></Relationships>
</file>