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9d2ded49d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c800cfa5a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Sunderland,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0ecec54e54da4" /><Relationship Type="http://schemas.openxmlformats.org/officeDocument/2006/relationships/numbering" Target="/word/numbering.xml" Id="Rf79b3e69ff85477b" /><Relationship Type="http://schemas.openxmlformats.org/officeDocument/2006/relationships/settings" Target="/word/settings.xml" Id="Rdb23b7b7cf654cef" /><Relationship Type="http://schemas.openxmlformats.org/officeDocument/2006/relationships/image" Target="/word/media/48d998f8-4e70-4f4a-a6d1-df7c4348ea41.png" Id="R5d1c800cfa5a4ae5" /></Relationships>
</file>