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a18d580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54c357cb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 Island,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aa96e2d394a3d" /><Relationship Type="http://schemas.openxmlformats.org/officeDocument/2006/relationships/numbering" Target="/word/numbering.xml" Id="R0bb7e4eb76ad4a64" /><Relationship Type="http://schemas.openxmlformats.org/officeDocument/2006/relationships/settings" Target="/word/settings.xml" Id="R1adb6b2b60db4846" /><Relationship Type="http://schemas.openxmlformats.org/officeDocument/2006/relationships/image" Target="/word/media/e9e134da-69ad-493a-aa07-01c131ae070a.png" Id="R2ce354c357cb4223" /></Relationships>
</file>