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eeb422c0a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25889511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Sunningwell,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f2222c3a04393" /><Relationship Type="http://schemas.openxmlformats.org/officeDocument/2006/relationships/numbering" Target="/word/numbering.xml" Id="Ra711257e8cc44942" /><Relationship Type="http://schemas.openxmlformats.org/officeDocument/2006/relationships/settings" Target="/word/settings.xml" Id="R24a0c5c5ef844cf2" /><Relationship Type="http://schemas.openxmlformats.org/officeDocument/2006/relationships/image" Target="/word/media/1237c88f-140a-4802-87a0-792049941fbb.png" Id="R676d2588951147c3" /></Relationships>
</file>