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0061e753c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795371bd3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c1b1a5dc8486f" /><Relationship Type="http://schemas.openxmlformats.org/officeDocument/2006/relationships/numbering" Target="/word/numbering.xml" Id="Rc5943a2b1f9445d4" /><Relationship Type="http://schemas.openxmlformats.org/officeDocument/2006/relationships/settings" Target="/word/settings.xml" Id="R55e230b04fd145b1" /><Relationship Type="http://schemas.openxmlformats.org/officeDocument/2006/relationships/image" Target="/word/media/900f88a2-0da2-4f85-bce3-0e3d280cc421.png" Id="R363795371bd341b6" /></Relationships>
</file>