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03ab50ec7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98d1b195043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Sutton,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d0562745447ee" /><Relationship Type="http://schemas.openxmlformats.org/officeDocument/2006/relationships/numbering" Target="/word/numbering.xml" Id="Rd2a3682e54e84f2d" /><Relationship Type="http://schemas.openxmlformats.org/officeDocument/2006/relationships/settings" Target="/word/settings.xml" Id="R70f05e202ec84ce1" /><Relationship Type="http://schemas.openxmlformats.org/officeDocument/2006/relationships/image" Target="/word/media/017468bd-4e8c-4124-97d4-b80ac57594d8.png" Id="R65998d1b195043e6" /></Relationships>
</file>