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d3930dd754a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cc941874f45449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Sutton Bonington,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95fcc9d1024b38" /><Relationship Type="http://schemas.openxmlformats.org/officeDocument/2006/relationships/numbering" Target="/word/numbering.xml" Id="R0ab06b3b68714a8b" /><Relationship Type="http://schemas.openxmlformats.org/officeDocument/2006/relationships/settings" Target="/word/settings.xml" Id="R6b24be57589041fb" /><Relationship Type="http://schemas.openxmlformats.org/officeDocument/2006/relationships/image" Target="/word/media/51093072-7860-47bd-acfb-52ab175c33f7.png" Id="Rfcc941874f45449d" /></Relationships>
</file>