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c5694d547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de5bfdadc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Mallet,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9ad42685c4829" /><Relationship Type="http://schemas.openxmlformats.org/officeDocument/2006/relationships/numbering" Target="/word/numbering.xml" Id="Re1e47e28f8154441" /><Relationship Type="http://schemas.openxmlformats.org/officeDocument/2006/relationships/settings" Target="/word/settings.xml" Id="R6a5777329dd548f8" /><Relationship Type="http://schemas.openxmlformats.org/officeDocument/2006/relationships/image" Target="/word/media/57e64683-00ae-4d62-ae6c-29736e909a05.png" Id="Rb9fde5bfdadc41d4" /></Relationships>
</file>