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30c4b79bb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59ab40083c4c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Sutton Montis,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738572d8734423" /><Relationship Type="http://schemas.openxmlformats.org/officeDocument/2006/relationships/numbering" Target="/word/numbering.xml" Id="R0d383e06802247fa" /><Relationship Type="http://schemas.openxmlformats.org/officeDocument/2006/relationships/settings" Target="/word/settings.xml" Id="R5a41de5779b24370" /><Relationship Type="http://schemas.openxmlformats.org/officeDocument/2006/relationships/image" Target="/word/media/00404c66-3bbf-4842-acd7-a2929421a37f.png" Id="Rd359ab40083c4cdb" /></Relationships>
</file>