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31dee846045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80d84967a5a406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Sutton,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65e8b9b0d7477d" /><Relationship Type="http://schemas.openxmlformats.org/officeDocument/2006/relationships/numbering" Target="/word/numbering.xml" Id="R9a1f72ba59844929" /><Relationship Type="http://schemas.openxmlformats.org/officeDocument/2006/relationships/settings" Target="/word/settings.xml" Id="Rbfa7139bab39420d" /><Relationship Type="http://schemas.openxmlformats.org/officeDocument/2006/relationships/image" Target="/word/media/a9558f6c-90b7-4302-82eb-159164adb69e.png" Id="R480d84967a5a406c" /></Relationships>
</file>