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d15690ddb4b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a81d6774224be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Sutton,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2250d8757f4fae" /><Relationship Type="http://schemas.openxmlformats.org/officeDocument/2006/relationships/numbering" Target="/word/numbering.xml" Id="R8497358099c04a06" /><Relationship Type="http://schemas.openxmlformats.org/officeDocument/2006/relationships/settings" Target="/word/settings.xml" Id="R0f153ba811e543c1" /><Relationship Type="http://schemas.openxmlformats.org/officeDocument/2006/relationships/image" Target="/word/media/e78d60e8-f3d9-4996-9bc2-3781a50d6549.png" Id="R55a81d6774224be6" /></Relationships>
</file>