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71aa362c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86523ea6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Scarsdale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2fc9e64a4145" /><Relationship Type="http://schemas.openxmlformats.org/officeDocument/2006/relationships/numbering" Target="/word/numbering.xml" Id="Re1cafb472b524bb2" /><Relationship Type="http://schemas.openxmlformats.org/officeDocument/2006/relationships/settings" Target="/word/settings.xml" Id="R7735d71633d54119" /><Relationship Type="http://schemas.openxmlformats.org/officeDocument/2006/relationships/image" Target="/word/media/74a1f7a7-b9b2-4d0b-85c2-d3e3ca256d58.png" Id="R336886523ea644a6" /></Relationships>
</file>