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46727ea23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94f524f24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Scotney,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41c8ed3e24cc3" /><Relationship Type="http://schemas.openxmlformats.org/officeDocument/2006/relationships/numbering" Target="/word/numbering.xml" Id="Rd7cdb662bdbc4373" /><Relationship Type="http://schemas.openxmlformats.org/officeDocument/2006/relationships/settings" Target="/word/settings.xml" Id="Rb0241f4f8e314b4c" /><Relationship Type="http://schemas.openxmlformats.org/officeDocument/2006/relationships/image" Target="/word/media/9e1ac9f1-5a06-48a6-8f79-ac369133e558.png" Id="R9f494f524f244b6b" /></Relationships>
</file>