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90d0237b6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f47cef09f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Swaffham Bulbeck,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35798e54746e1" /><Relationship Type="http://schemas.openxmlformats.org/officeDocument/2006/relationships/numbering" Target="/word/numbering.xml" Id="R62892a06c0aa4806" /><Relationship Type="http://schemas.openxmlformats.org/officeDocument/2006/relationships/settings" Target="/word/settings.xml" Id="Ref8e8627aa4f4c76" /><Relationship Type="http://schemas.openxmlformats.org/officeDocument/2006/relationships/image" Target="/word/media/3f7eafbf-52b0-4e68-b31b-866f1e4ed8ff.png" Id="R02df47cef09f4a3a" /></Relationships>
</file>