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f729a1e55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5b5730414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Swafield,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3759be23a40c2" /><Relationship Type="http://schemas.openxmlformats.org/officeDocument/2006/relationships/numbering" Target="/word/numbering.xml" Id="Rac9c20b91a924bb8" /><Relationship Type="http://schemas.openxmlformats.org/officeDocument/2006/relationships/settings" Target="/word/settings.xml" Id="R11fcc22058eb4da4" /><Relationship Type="http://schemas.openxmlformats.org/officeDocument/2006/relationships/image" Target="/word/media/91391648-acef-45e9-b024-cce284a0910f.png" Id="R4e35b57304144312" /></Relationships>
</file>