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62591fd4a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d7678467d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Swainby,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2167370b8445a" /><Relationship Type="http://schemas.openxmlformats.org/officeDocument/2006/relationships/numbering" Target="/word/numbering.xml" Id="R1d0fbc2bccb74cb7" /><Relationship Type="http://schemas.openxmlformats.org/officeDocument/2006/relationships/settings" Target="/word/settings.xml" Id="R16fe068e46d14782" /><Relationship Type="http://schemas.openxmlformats.org/officeDocument/2006/relationships/image" Target="/word/media/bf255d97-2704-4cad-8322-95349314491d.png" Id="Rf9ed7678467d4398" /></Relationships>
</file>