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0a231750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04a34eee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Swallowcliffe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c7ae140949cb" /><Relationship Type="http://schemas.openxmlformats.org/officeDocument/2006/relationships/numbering" Target="/word/numbering.xml" Id="R623bba1acc9249a6" /><Relationship Type="http://schemas.openxmlformats.org/officeDocument/2006/relationships/settings" Target="/word/settings.xml" Id="Rca063ec7c2b04f9c" /><Relationship Type="http://schemas.openxmlformats.org/officeDocument/2006/relationships/image" Target="/word/media/aa1b4d48-f89f-4281-8065-8633ff3bc7ec.png" Id="R56204a34eee246ae" /></Relationships>
</file>