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d04430ee3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760d765bd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8e91583fb4873" /><Relationship Type="http://schemas.openxmlformats.org/officeDocument/2006/relationships/numbering" Target="/word/numbering.xml" Id="R036875a61ac0420a" /><Relationship Type="http://schemas.openxmlformats.org/officeDocument/2006/relationships/settings" Target="/word/settings.xml" Id="R6141052342b74029" /><Relationship Type="http://schemas.openxmlformats.org/officeDocument/2006/relationships/image" Target="/word/media/3245032d-c99b-48dc-9855-9c19de263ef0.png" Id="Rbce760d765bd4723" /></Relationships>
</file>