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a404240ed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8d32b94a3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Swallownest,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629a25a6c4a74" /><Relationship Type="http://schemas.openxmlformats.org/officeDocument/2006/relationships/numbering" Target="/word/numbering.xml" Id="R9dbf91d30b6f486d" /><Relationship Type="http://schemas.openxmlformats.org/officeDocument/2006/relationships/settings" Target="/word/settings.xml" Id="Re7ed949b12fb4367" /><Relationship Type="http://schemas.openxmlformats.org/officeDocument/2006/relationships/image" Target="/word/media/2bba807e-4743-4efd-96c9-723e5539fb22.png" Id="R1f28d32b94a34141" /></Relationships>
</file>