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f9a140cf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b2d6757a0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Village,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133b403074ced" /><Relationship Type="http://schemas.openxmlformats.org/officeDocument/2006/relationships/numbering" Target="/word/numbering.xml" Id="R5d0cec7831fd41cd" /><Relationship Type="http://schemas.openxmlformats.org/officeDocument/2006/relationships/settings" Target="/word/settings.xml" Id="R198ecad468d44165" /><Relationship Type="http://schemas.openxmlformats.org/officeDocument/2006/relationships/image" Target="/word/media/635c8911-6f9c-4d7e-b557-2b138f4c247b.png" Id="Rd8db2d6757a043ca" /></Relationships>
</file>