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02fa97679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3df08726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Swannington,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59bbd81b4c9a" /><Relationship Type="http://schemas.openxmlformats.org/officeDocument/2006/relationships/numbering" Target="/word/numbering.xml" Id="R68e92bfde75b40c7" /><Relationship Type="http://schemas.openxmlformats.org/officeDocument/2006/relationships/settings" Target="/word/settings.xml" Id="R59219ae489ba4e62" /><Relationship Type="http://schemas.openxmlformats.org/officeDocument/2006/relationships/image" Target="/word/media/0cf72471-e2b1-4e87-86f9-794d9cb24fe0.png" Id="Rfb083df0872649ed" /></Relationships>
</file>