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54c46cfad42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3d7fbba35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Swanscombe,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52e0d04354026" /><Relationship Type="http://schemas.openxmlformats.org/officeDocument/2006/relationships/numbering" Target="/word/numbering.xml" Id="R98e45dd5781c4ce6" /><Relationship Type="http://schemas.openxmlformats.org/officeDocument/2006/relationships/settings" Target="/word/settings.xml" Id="Reccb65b3c4c74812" /><Relationship Type="http://schemas.openxmlformats.org/officeDocument/2006/relationships/image" Target="/word/media/5c025003-ac02-4d13-b379-4270c31eb7ad.png" Id="Rbec3d7fbba3542d7" /></Relationships>
</file>