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95f0dc1db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1c9c03123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a5a318c8d4eca" /><Relationship Type="http://schemas.openxmlformats.org/officeDocument/2006/relationships/numbering" Target="/word/numbering.xml" Id="R78c1e570d9d04eb9" /><Relationship Type="http://schemas.openxmlformats.org/officeDocument/2006/relationships/settings" Target="/word/settings.xml" Id="R4f95c719610a4016" /><Relationship Type="http://schemas.openxmlformats.org/officeDocument/2006/relationships/image" Target="/word/media/a3ac2071-98ed-4b50-8619-616942c83427.png" Id="R1e21c9c03123418c" /></Relationships>
</file>