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087730653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f80ef98a2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Swardeston,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3ab4370f94e12" /><Relationship Type="http://schemas.openxmlformats.org/officeDocument/2006/relationships/numbering" Target="/word/numbering.xml" Id="R7716bbd814c44ff6" /><Relationship Type="http://schemas.openxmlformats.org/officeDocument/2006/relationships/settings" Target="/word/settings.xml" Id="Rbfdf9048ced14b12" /><Relationship Type="http://schemas.openxmlformats.org/officeDocument/2006/relationships/image" Target="/word/media/95433db2-3836-460b-b557-069f1c77a62f.png" Id="R8e1f80ef98a24ad7" /></Relationships>
</file>