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f1818179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2769eb7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Swarth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9fc8475714528" /><Relationship Type="http://schemas.openxmlformats.org/officeDocument/2006/relationships/numbering" Target="/word/numbering.xml" Id="R48915da3a31b4239" /><Relationship Type="http://schemas.openxmlformats.org/officeDocument/2006/relationships/settings" Target="/word/settings.xml" Id="Rf94b6b75603941a0" /><Relationship Type="http://schemas.openxmlformats.org/officeDocument/2006/relationships/image" Target="/word/media/fc659aea-241c-4045-b822-94887e358daf.png" Id="Rc6712769eb7d422e" /></Relationships>
</file>