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770856658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53f2d29d7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a60ed6c24916" /><Relationship Type="http://schemas.openxmlformats.org/officeDocument/2006/relationships/numbering" Target="/word/numbering.xml" Id="R6b29ac3f225f4b23" /><Relationship Type="http://schemas.openxmlformats.org/officeDocument/2006/relationships/settings" Target="/word/settings.xml" Id="R62d5870253554da6" /><Relationship Type="http://schemas.openxmlformats.org/officeDocument/2006/relationships/image" Target="/word/media/89725d83-41c8-46c1-bfd5-0881335803ae.png" Id="R5af53f2d29d74ad2" /></Relationships>
</file>