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aaa43cc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6da721ac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72fa7aab346fd" /><Relationship Type="http://schemas.openxmlformats.org/officeDocument/2006/relationships/numbering" Target="/word/numbering.xml" Id="R6a27a5fa88774231" /><Relationship Type="http://schemas.openxmlformats.org/officeDocument/2006/relationships/settings" Target="/word/settings.xml" Id="R6bae85ae51c841af" /><Relationship Type="http://schemas.openxmlformats.org/officeDocument/2006/relationships/image" Target="/word/media/243e3693-287a-4eb5-abbb-7c3bfade272f.png" Id="R19bd6da721ac4037" /></Relationships>
</file>