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903bb2f20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8d4ce2394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Swilland,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53040b2ed4da9" /><Relationship Type="http://schemas.openxmlformats.org/officeDocument/2006/relationships/numbering" Target="/word/numbering.xml" Id="R91e77e05ad9b4571" /><Relationship Type="http://schemas.openxmlformats.org/officeDocument/2006/relationships/settings" Target="/word/settings.xml" Id="R2820ed0c7ccf4027" /><Relationship Type="http://schemas.openxmlformats.org/officeDocument/2006/relationships/image" Target="/word/media/bd84d848-6132-47aa-8337-988d44f978ae.png" Id="Rae98d4ce23944583" /></Relationships>
</file>