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86a01c417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dbb8fc94b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Swillington,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907b8154548eb" /><Relationship Type="http://schemas.openxmlformats.org/officeDocument/2006/relationships/numbering" Target="/word/numbering.xml" Id="Rcb443ea34de14906" /><Relationship Type="http://schemas.openxmlformats.org/officeDocument/2006/relationships/settings" Target="/word/settings.xml" Id="Rc8c422dc940144f9" /><Relationship Type="http://schemas.openxmlformats.org/officeDocument/2006/relationships/image" Target="/word/media/a1afcb98-5c49-47e8-9f94-95911891239e.png" Id="Rd0cdbb8fc94b4ce2" /></Relationships>
</file>