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3fbd0e183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c3a50f26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Swineshead,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a9f8743934136" /><Relationship Type="http://schemas.openxmlformats.org/officeDocument/2006/relationships/numbering" Target="/word/numbering.xml" Id="R52ee52dc9b1e4c06" /><Relationship Type="http://schemas.openxmlformats.org/officeDocument/2006/relationships/settings" Target="/word/settings.xml" Id="R8c79a0566add4347" /><Relationship Type="http://schemas.openxmlformats.org/officeDocument/2006/relationships/image" Target="/word/media/95efe71e-7eaf-420b-8d44-27a834eedd62.png" Id="Rea2c3a50f26a42aa" /></Relationships>
</file>