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13ffd4a12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94991e6c3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Swineshead,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5353794394b61" /><Relationship Type="http://schemas.openxmlformats.org/officeDocument/2006/relationships/numbering" Target="/word/numbering.xml" Id="R387b12eb07f14499" /><Relationship Type="http://schemas.openxmlformats.org/officeDocument/2006/relationships/settings" Target="/word/settings.xml" Id="Raa3a5332e7df4270" /><Relationship Type="http://schemas.openxmlformats.org/officeDocument/2006/relationships/image" Target="/word/media/87f7d099-faf3-4f90-9fd0-6d1f01ead838.png" Id="R38494991e6c348cc" /></Relationships>
</file>