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0355e58fd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5c7e18ebf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Swingate,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6cf639e16400d" /><Relationship Type="http://schemas.openxmlformats.org/officeDocument/2006/relationships/numbering" Target="/word/numbering.xml" Id="Re70b8b55825246fe" /><Relationship Type="http://schemas.openxmlformats.org/officeDocument/2006/relationships/settings" Target="/word/settings.xml" Id="R7cfc826fbf6c4c4c" /><Relationship Type="http://schemas.openxmlformats.org/officeDocument/2006/relationships/image" Target="/word/media/b5a6ae3b-1bdc-4ed0-9600-f9c4f6e268d5.png" Id="Rc085c7e18ebf4fee" /></Relationships>
</file>